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143" w:rsidRDefault="008F7143" w:rsidP="000B23D9">
      <w:pPr>
        <w:pStyle w:val="NormalWeb"/>
        <w:spacing w:before="0" w:beforeAutospacing="0" w:after="0" w:afterAutospacing="0"/>
        <w:jc w:val="center"/>
      </w:pPr>
      <w:r w:rsidRPr="008F7143">
        <w:rPr>
          <w:rFonts w:eastAsiaTheme="minorEastAsia"/>
          <w:b/>
          <w:bCs/>
          <w:color w:val="002060"/>
          <w:kern w:val="24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Transitioning from paper-based to computer assisted testing</w:t>
      </w:r>
    </w:p>
    <w:p w:rsidR="00D36B23" w:rsidRDefault="00D36B23" w:rsidP="00A9317C">
      <w:pPr>
        <w:spacing w:line="276" w:lineRule="auto"/>
        <w:jc w:val="both"/>
      </w:pPr>
    </w:p>
    <w:p w:rsidR="000F34BC" w:rsidRDefault="007E0CB6" w:rsidP="00A9317C">
      <w:pPr>
        <w:spacing w:line="276" w:lineRule="auto"/>
        <w:jc w:val="both"/>
      </w:pPr>
      <w:r w:rsidRPr="00A9317C">
        <w:t>Past few years have proven to be challenging for learning and testing institutions, lockdowns and certain restrictions making harder or at some point even impossib</w:t>
      </w:r>
      <w:r w:rsidR="00037F2F">
        <w:t>le to conduct STANAG 6001 tests. T</w:t>
      </w:r>
      <w:r w:rsidRPr="00A9317C">
        <w:t xml:space="preserve">hus we had to re-think our approaches to current practices and provide alternative solutions. </w:t>
      </w:r>
      <w:bookmarkStart w:id="0" w:name="OLE_LINK5"/>
      <w:bookmarkStart w:id="1" w:name="OLE_LINK6"/>
      <w:r w:rsidRPr="00A9317C">
        <w:t xml:space="preserve">Fortunately, </w:t>
      </w:r>
      <w:bookmarkStart w:id="2" w:name="OLE_LINK2"/>
      <w:r w:rsidR="00504655" w:rsidRPr="00A9317C">
        <w:t xml:space="preserve">similar concerns were shared by the Ministry of Defense of Georgia </w:t>
      </w:r>
      <w:bookmarkEnd w:id="0"/>
      <w:bookmarkEnd w:id="1"/>
      <w:bookmarkEnd w:id="2"/>
      <w:r w:rsidRPr="00A9317C">
        <w:t xml:space="preserve">in </w:t>
      </w:r>
      <w:r w:rsidR="00713C00">
        <w:t xml:space="preserve">adapting to </w:t>
      </w:r>
      <w:r w:rsidRPr="00A9317C">
        <w:t>the fast-changing environment enabling us to find resources within the institution. My Digital poster tells the story of our aspiration to moving to C</w:t>
      </w:r>
      <w:r w:rsidR="00504655" w:rsidRPr="00A9317C">
        <w:t>omputer Assisted Testing (CAT)</w:t>
      </w:r>
      <w:r w:rsidRPr="00A9317C">
        <w:t xml:space="preserve"> by examining the following areas:</w:t>
      </w:r>
      <w:r w:rsidR="00A9317C" w:rsidRPr="00A9317C">
        <w:t xml:space="preserve"> </w:t>
      </w:r>
    </w:p>
    <w:p w:rsidR="00A9317C" w:rsidRPr="000F34BC" w:rsidRDefault="00A9317C" w:rsidP="000F34B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4BC">
        <w:rPr>
          <w:rFonts w:ascii="Times New Roman" w:hAnsi="Times New Roman" w:cs="Times New Roman"/>
          <w:sz w:val="24"/>
          <w:szCs w:val="24"/>
        </w:rPr>
        <w:t>what the challenges were/are</w:t>
      </w:r>
    </w:p>
    <w:p w:rsidR="00A9317C" w:rsidRPr="00A9317C" w:rsidRDefault="00A9317C" w:rsidP="00A9317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17C">
        <w:rPr>
          <w:rFonts w:ascii="Times New Roman" w:hAnsi="Times New Roman" w:cs="Times New Roman"/>
          <w:sz w:val="24"/>
          <w:szCs w:val="24"/>
        </w:rPr>
        <w:t xml:space="preserve">what progress we have made </w:t>
      </w:r>
    </w:p>
    <w:p w:rsidR="00A9317C" w:rsidRDefault="00A9317C" w:rsidP="00A9317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17C">
        <w:rPr>
          <w:rFonts w:ascii="Times New Roman" w:hAnsi="Times New Roman" w:cs="Times New Roman"/>
          <w:sz w:val="24"/>
          <w:szCs w:val="24"/>
        </w:rPr>
        <w:t>what</w:t>
      </w:r>
      <w:r w:rsidR="000F34BC">
        <w:rPr>
          <w:rFonts w:ascii="Times New Roman" w:hAnsi="Times New Roman" w:cs="Times New Roman"/>
          <w:sz w:val="24"/>
          <w:szCs w:val="24"/>
        </w:rPr>
        <w:t>’s</w:t>
      </w:r>
      <w:r w:rsidRPr="00A9317C">
        <w:rPr>
          <w:rFonts w:ascii="Times New Roman" w:hAnsi="Times New Roman" w:cs="Times New Roman"/>
          <w:sz w:val="24"/>
          <w:szCs w:val="24"/>
        </w:rPr>
        <w:t xml:space="preserve"> to come </w:t>
      </w:r>
    </w:p>
    <w:p w:rsidR="000F34BC" w:rsidRDefault="000F34BC" w:rsidP="000F34BC">
      <w:pPr>
        <w:spacing w:line="276" w:lineRule="auto"/>
        <w:jc w:val="both"/>
      </w:pPr>
    </w:p>
    <w:p w:rsidR="000F34BC" w:rsidRDefault="00D36B23" w:rsidP="000F34BC">
      <w:pPr>
        <w:spacing w:line="276" w:lineRule="auto"/>
        <w:jc w:val="both"/>
      </w:pPr>
      <w:r>
        <w:t>How it all started</w:t>
      </w:r>
      <w:r w:rsidR="005414CF">
        <w:t>: t</w:t>
      </w:r>
      <w:r w:rsidR="000B23D9">
        <w:t xml:space="preserve">he </w:t>
      </w:r>
      <w:r w:rsidR="00E01A3D">
        <w:t>preliminary</w:t>
      </w:r>
      <w:r w:rsidR="003E1CEA">
        <w:t xml:space="preserve"> step was made in 201</w:t>
      </w:r>
      <w:r w:rsidR="0077357A">
        <w:t xml:space="preserve">8 when Georgian testing </w:t>
      </w:r>
      <w:r w:rsidR="00353DCC">
        <w:t>division</w:t>
      </w:r>
      <w:bookmarkStart w:id="3" w:name="_GoBack"/>
      <w:bookmarkEnd w:id="3"/>
      <w:r w:rsidR="0077357A">
        <w:t xml:space="preserve"> visited </w:t>
      </w:r>
      <w:r w:rsidR="005D10E7">
        <w:t xml:space="preserve">Shumen, </w:t>
      </w:r>
      <w:r w:rsidR="0077357A">
        <w:t xml:space="preserve">Bulgaria </w:t>
      </w:r>
      <w:r w:rsidR="003E1CEA">
        <w:t xml:space="preserve">to consult with the local testing division </w:t>
      </w:r>
      <w:r w:rsidR="001E5DCB">
        <w:t>in order to see how the CAT program worked</w:t>
      </w:r>
      <w:r w:rsidR="00990E5A">
        <w:t>,</w:t>
      </w:r>
      <w:r w:rsidR="001E5DCB">
        <w:t xml:space="preserve"> </w:t>
      </w:r>
      <w:r w:rsidR="00990E5A">
        <w:t>f</w:t>
      </w:r>
      <w:r w:rsidR="00D34CF9">
        <w:t xml:space="preserve">ollowed </w:t>
      </w:r>
      <w:r w:rsidR="005D10E7">
        <w:t>by our team’s visit to Brno, Czech Republic</w:t>
      </w:r>
      <w:r w:rsidR="00990E5A">
        <w:t xml:space="preserve"> </w:t>
      </w:r>
      <w:r w:rsidR="00196358">
        <w:t xml:space="preserve">(2022) </w:t>
      </w:r>
      <w:r w:rsidR="00990E5A">
        <w:t xml:space="preserve">where </w:t>
      </w:r>
      <w:r w:rsidR="00593BC6">
        <w:t xml:space="preserve">in-depth </w:t>
      </w:r>
      <w:r w:rsidR="00E01A3D">
        <w:t xml:space="preserve">study </w:t>
      </w:r>
      <w:r w:rsidR="00593BC6">
        <w:t xml:space="preserve">was done. </w:t>
      </w:r>
      <w:r w:rsidR="00284831">
        <w:t xml:space="preserve">After coming back from Brno we </w:t>
      </w:r>
      <w:r w:rsidR="00432429">
        <w:t xml:space="preserve">started </w:t>
      </w:r>
      <w:r w:rsidR="00284831">
        <w:t>developing</w:t>
      </w:r>
      <w:r w:rsidR="00284831">
        <w:t xml:space="preserve"> specifications</w:t>
      </w:r>
      <w:r w:rsidR="00284831">
        <w:t xml:space="preserve"> for the CAT and shortly after that </w:t>
      </w:r>
      <w:r w:rsidR="00432429">
        <w:t xml:space="preserve">the very first meeting with the cyber security service of MOD was scheduled. </w:t>
      </w:r>
    </w:p>
    <w:p w:rsidR="007E0CB6" w:rsidRDefault="008644C3" w:rsidP="007E0CB6">
      <w:pPr>
        <w:spacing w:line="276" w:lineRule="auto"/>
        <w:jc w:val="both"/>
      </w:pPr>
      <w:r>
        <w:t>Before</w:t>
      </w:r>
      <w:r w:rsidR="00200EA8">
        <w:t xml:space="preserve"> jumping </w:t>
      </w:r>
      <w:r w:rsidR="00133BD9">
        <w:t xml:space="preserve">at </w:t>
      </w:r>
      <w:r w:rsidR="00200EA8">
        <w:t xml:space="preserve">the opportunity we carefully considered pros and cons </w:t>
      </w:r>
      <w:r w:rsidR="0051551A">
        <w:t xml:space="preserve">of CAT and found it mutually beneficial to both </w:t>
      </w:r>
      <w:r w:rsidR="00C864AB">
        <w:t>test-takers</w:t>
      </w:r>
      <w:r w:rsidR="0051551A">
        <w:t xml:space="preserve"> and </w:t>
      </w:r>
      <w:r w:rsidR="00F75CCC">
        <w:t>testing team</w:t>
      </w:r>
      <w:r w:rsidR="001164B5">
        <w:t xml:space="preserve"> itself, as well as addressing </w:t>
      </w:r>
      <w:r w:rsidR="00764ED0">
        <w:t>the issue o</w:t>
      </w:r>
      <w:r w:rsidR="00C864AB">
        <w:t xml:space="preserve">f test security and efficiency. Considering the number of test-takers that we </w:t>
      </w:r>
      <w:r w:rsidR="00FC7C10">
        <w:t>receive</w:t>
      </w:r>
      <w:r w:rsidR="00C864AB">
        <w:t xml:space="preserve"> annually </w:t>
      </w:r>
      <w:r w:rsidR="004948DD">
        <w:t>we feel</w:t>
      </w:r>
      <w:r w:rsidR="00C864AB">
        <w:t xml:space="preserve"> confident that test compromise </w:t>
      </w:r>
      <w:r w:rsidR="004948DD">
        <w:t xml:space="preserve">and </w:t>
      </w:r>
      <w:r w:rsidR="00FC7C10">
        <w:t>the cases of cheating would be</w:t>
      </w:r>
      <w:r w:rsidR="002D5AB7">
        <w:t xml:space="preserve"> properly</w:t>
      </w:r>
      <w:r w:rsidR="00FC7C10">
        <w:t xml:space="preserve"> address</w:t>
      </w:r>
      <w:r w:rsidR="00497086">
        <w:t>ed</w:t>
      </w:r>
      <w:r w:rsidR="002D5AB7">
        <w:t xml:space="preserve">. </w:t>
      </w:r>
      <w:r w:rsidR="00FC7C10">
        <w:t xml:space="preserve"> </w:t>
      </w:r>
    </w:p>
    <w:p w:rsidR="00393FE2" w:rsidRDefault="00393FE2" w:rsidP="007E0CB6">
      <w:pPr>
        <w:spacing w:line="276" w:lineRule="auto"/>
        <w:jc w:val="both"/>
      </w:pPr>
    </w:p>
    <w:p w:rsidR="00393FE2" w:rsidRPr="00A9317C" w:rsidRDefault="00E06970" w:rsidP="007E0CB6">
      <w:pPr>
        <w:spacing w:line="276" w:lineRule="auto"/>
        <w:jc w:val="both"/>
      </w:pPr>
      <w:bookmarkStart w:id="4" w:name="OLE_LINK7"/>
      <w:r>
        <w:t>For the time being,</w:t>
      </w:r>
      <w:r w:rsidR="00393FE2">
        <w:t xml:space="preserve"> </w:t>
      </w:r>
      <w:bookmarkStart w:id="5" w:name="OLE_LINK8"/>
      <w:bookmarkStart w:id="6" w:name="OLE_LINK9"/>
      <w:bookmarkEnd w:id="4"/>
      <w:r w:rsidR="00393FE2">
        <w:t xml:space="preserve">the </w:t>
      </w:r>
      <w:r>
        <w:t xml:space="preserve">development of </w:t>
      </w:r>
      <w:r w:rsidR="00393FE2">
        <w:t xml:space="preserve">software is </w:t>
      </w:r>
      <w:bookmarkEnd w:id="5"/>
      <w:bookmarkEnd w:id="6"/>
      <w:r w:rsidR="00353DCC">
        <w:t>almost complete</w:t>
      </w:r>
      <w:r w:rsidR="00393FE2">
        <w:t xml:space="preserve"> and a</w:t>
      </w:r>
      <w:r w:rsidR="00CC01B8">
        <w:t>fter fixing several bugs it would</w:t>
      </w:r>
      <w:r w:rsidR="00393FE2">
        <w:t xml:space="preserve"> be handed over to t</w:t>
      </w:r>
      <w:r w:rsidR="00400004">
        <w:t xml:space="preserve">he testing division for launching a </w:t>
      </w:r>
      <w:bookmarkStart w:id="7" w:name="OLE_LINK4"/>
      <w:r w:rsidR="00400004">
        <w:t>pilot version</w:t>
      </w:r>
      <w:bookmarkEnd w:id="7"/>
      <w:r w:rsidR="00400004">
        <w:t xml:space="preserve">. </w:t>
      </w:r>
      <w:r w:rsidR="00C33B02">
        <w:t>We are hopeful that we</w:t>
      </w:r>
      <w:r w:rsidR="009B5181">
        <w:t xml:space="preserve"> wi</w:t>
      </w:r>
      <w:r w:rsidR="00C33B02">
        <w:t xml:space="preserve">ll be able to </w:t>
      </w:r>
      <w:r w:rsidR="00E86BC9">
        <w:t xml:space="preserve">present the product to test-takers </w:t>
      </w:r>
      <w:r w:rsidR="008C73CE">
        <w:t xml:space="preserve">for spring session. </w:t>
      </w:r>
    </w:p>
    <w:p w:rsidR="007E0CB6" w:rsidRDefault="007E0CB6" w:rsidP="007E0CB6">
      <w:pPr>
        <w:spacing w:line="276" w:lineRule="auto"/>
        <w:jc w:val="both"/>
        <w:rPr>
          <w:rFonts w:asciiTheme="minorHAnsi" w:hAnsiTheme="minorHAnsi" w:cstheme="minorHAnsi"/>
        </w:rPr>
      </w:pPr>
    </w:p>
    <w:p w:rsidR="006B54B3" w:rsidRDefault="006B54B3"/>
    <w:sectPr w:rsidR="006B54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B1D5F"/>
    <w:multiLevelType w:val="hybridMultilevel"/>
    <w:tmpl w:val="2BAA7E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B6"/>
    <w:rsid w:val="00037F2F"/>
    <w:rsid w:val="000B23D9"/>
    <w:rsid w:val="000F34BC"/>
    <w:rsid w:val="001164B5"/>
    <w:rsid w:val="00133BD9"/>
    <w:rsid w:val="001856B5"/>
    <w:rsid w:val="00191070"/>
    <w:rsid w:val="00196358"/>
    <w:rsid w:val="001B3AC5"/>
    <w:rsid w:val="001E4F1C"/>
    <w:rsid w:val="001E5DCB"/>
    <w:rsid w:val="00200EA8"/>
    <w:rsid w:val="00284831"/>
    <w:rsid w:val="002D5AB7"/>
    <w:rsid w:val="00353DCC"/>
    <w:rsid w:val="00393FE2"/>
    <w:rsid w:val="003B7BDB"/>
    <w:rsid w:val="003C64DF"/>
    <w:rsid w:val="003E1CEA"/>
    <w:rsid w:val="00400004"/>
    <w:rsid w:val="00432429"/>
    <w:rsid w:val="004948DD"/>
    <w:rsid w:val="00497086"/>
    <w:rsid w:val="00504655"/>
    <w:rsid w:val="0051551A"/>
    <w:rsid w:val="005414CF"/>
    <w:rsid w:val="00593BC6"/>
    <w:rsid w:val="005A4670"/>
    <w:rsid w:val="005D10E7"/>
    <w:rsid w:val="006B54B3"/>
    <w:rsid w:val="00713C00"/>
    <w:rsid w:val="00764ED0"/>
    <w:rsid w:val="0077357A"/>
    <w:rsid w:val="007A3B0F"/>
    <w:rsid w:val="007C2E8E"/>
    <w:rsid w:val="007E0CB6"/>
    <w:rsid w:val="00837971"/>
    <w:rsid w:val="008644C3"/>
    <w:rsid w:val="008C73CE"/>
    <w:rsid w:val="008F7143"/>
    <w:rsid w:val="00990E5A"/>
    <w:rsid w:val="009B5181"/>
    <w:rsid w:val="00A9317C"/>
    <w:rsid w:val="00C33B02"/>
    <w:rsid w:val="00C864AB"/>
    <w:rsid w:val="00CC01B8"/>
    <w:rsid w:val="00D34CF9"/>
    <w:rsid w:val="00D36B23"/>
    <w:rsid w:val="00E01A3D"/>
    <w:rsid w:val="00E06970"/>
    <w:rsid w:val="00E86BC9"/>
    <w:rsid w:val="00F75CCC"/>
    <w:rsid w:val="00FC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BC729-27FB-475C-ABAE-A53FECF7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9317C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F714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A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A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7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Shalamberidze</dc:creator>
  <cp:keywords/>
  <dc:description/>
  <cp:lastModifiedBy>Tamar Shalamberidze</cp:lastModifiedBy>
  <cp:revision>4</cp:revision>
  <cp:lastPrinted>2023-09-29T10:01:00Z</cp:lastPrinted>
  <dcterms:created xsi:type="dcterms:W3CDTF">2023-09-29T07:59:00Z</dcterms:created>
  <dcterms:modified xsi:type="dcterms:W3CDTF">2023-09-29T10:13:00Z</dcterms:modified>
</cp:coreProperties>
</file>