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71AFF7" w14:textId="0A819FF2" w:rsidR="0097089E" w:rsidRPr="00876BD2" w:rsidRDefault="00F80582" w:rsidP="00876BD2">
      <w:pPr>
        <w:jc w:val="center"/>
        <w:rPr>
          <w:b/>
        </w:rPr>
      </w:pPr>
      <w:bookmarkStart w:id="0" w:name="_GoBack"/>
      <w:r w:rsidRPr="00876BD2">
        <w:rPr>
          <w:b/>
        </w:rPr>
        <w:t>BILC survey on the use of statistical analyses</w:t>
      </w:r>
      <w:r w:rsidR="006256C5" w:rsidRPr="00876BD2">
        <w:rPr>
          <w:b/>
        </w:rPr>
        <w:t>, presented by Marju Laurits (Estonian Military Academy)</w:t>
      </w:r>
    </w:p>
    <w:bookmarkEnd w:id="0"/>
    <w:p w14:paraId="3A28CE86" w14:textId="0E712B78" w:rsidR="00F80582" w:rsidRDefault="00F80582" w:rsidP="00876BD2">
      <w:pPr>
        <w:jc w:val="both"/>
      </w:pPr>
      <w:r>
        <w:t xml:space="preserve">This presentation gave an overview of the short survey BILC testing teams were asked to fill in before the Testing Workshop. The aim was to collect information about data analyses practices in the BILC community to get an overview of how teams approach this </w:t>
      </w:r>
      <w:r w:rsidR="006256C5">
        <w:t>aspect</w:t>
      </w:r>
      <w:r>
        <w:t xml:space="preserve"> of the test </w:t>
      </w:r>
      <w:r w:rsidR="006256C5">
        <w:t>validation</w:t>
      </w:r>
      <w:r>
        <w:t xml:space="preserve">. Also, it was hoped that the comments provide ideas for future testing workshops and the ALTS statistics module. </w:t>
      </w:r>
    </w:p>
    <w:p w14:paraId="60D20ACF" w14:textId="29EE6D41" w:rsidR="00F80582" w:rsidRDefault="00967D57" w:rsidP="00876BD2">
      <w:pPr>
        <w:jc w:val="both"/>
      </w:pPr>
      <w:r>
        <w:t>R</w:t>
      </w:r>
      <w:r w:rsidR="00566867">
        <w:t>esponses</w:t>
      </w:r>
      <w:r>
        <w:t xml:space="preserve"> from 25 countries</w:t>
      </w:r>
      <w:r w:rsidR="00566867">
        <w:t xml:space="preserve"> indicate that most countries</w:t>
      </w:r>
      <w:r>
        <w:t xml:space="preserve"> regularly</w:t>
      </w:r>
      <w:r w:rsidR="00566867">
        <w:t xml:space="preserve"> use either Classical Test Analysis (CTA) or</w:t>
      </w:r>
      <w:r w:rsidR="006256C5">
        <w:t xml:space="preserve"> the</w:t>
      </w:r>
      <w:r w:rsidR="00566867">
        <w:t xml:space="preserve"> Rasch </w:t>
      </w:r>
      <w:r w:rsidR="006256C5">
        <w:t xml:space="preserve">model </w:t>
      </w:r>
      <w:r w:rsidR="00566867">
        <w:t>to analyse their data. In most cases, the testing team</w:t>
      </w:r>
      <w:r w:rsidR="006256C5">
        <w:t>s</w:t>
      </w:r>
      <w:r w:rsidR="00566867">
        <w:t xml:space="preserve"> run the analyses themselves using </w:t>
      </w:r>
      <w:r w:rsidR="006256C5">
        <w:t>a number</w:t>
      </w:r>
      <w:r w:rsidR="00566867">
        <w:t xml:space="preserve"> of </w:t>
      </w:r>
      <w:r w:rsidR="006256C5">
        <w:t>appropriate</w:t>
      </w:r>
      <w:r w:rsidR="00566867">
        <w:t xml:space="preserve"> programs (e.g., Excel, </w:t>
      </w:r>
      <w:proofErr w:type="spellStart"/>
      <w:r w:rsidR="00566867">
        <w:t>jMetrik</w:t>
      </w:r>
      <w:proofErr w:type="spellEnd"/>
      <w:r w:rsidR="00566867">
        <w:t>, SPSS) and</w:t>
      </w:r>
      <w:r>
        <w:t>,</w:t>
      </w:r>
      <w:r w:rsidR="00566867">
        <w:t xml:space="preserve"> in</w:t>
      </w:r>
      <w:r>
        <w:t xml:space="preserve"> </w:t>
      </w:r>
      <w:r w:rsidR="00566867">
        <w:t>the case of digital exam platforms</w:t>
      </w:r>
      <w:r>
        <w:t>,</w:t>
      </w:r>
      <w:r w:rsidR="00566867">
        <w:t xml:space="preserve"> the </w:t>
      </w:r>
      <w:r>
        <w:t>statistics</w:t>
      </w:r>
      <w:r w:rsidR="00566867">
        <w:t xml:space="preserve"> </w:t>
      </w:r>
      <w:r>
        <w:t>are</w:t>
      </w:r>
      <w:r w:rsidR="00566867">
        <w:t xml:space="preserve"> calculated automatically after each testing session. As regards the productive skills, </w:t>
      </w:r>
      <w:r>
        <w:t>many countries look into inter-</w:t>
      </w:r>
      <w:proofErr w:type="spellStart"/>
      <w:r>
        <w:t>rater</w:t>
      </w:r>
      <w:proofErr w:type="spellEnd"/>
      <w:r>
        <w:t xml:space="preserve"> and intra-</w:t>
      </w:r>
      <w:proofErr w:type="spellStart"/>
      <w:r>
        <w:t>rater</w:t>
      </w:r>
      <w:proofErr w:type="spellEnd"/>
      <w:r>
        <w:t xml:space="preserve"> reliability. Those responsible for carrying out statistical analyses </w:t>
      </w:r>
      <w:r w:rsidR="006256C5">
        <w:t>have</w:t>
      </w:r>
      <w:r>
        <w:t xml:space="preserve"> a varied background in their training having passed courses organised by BILC and/or other organisations. As regards recommendations for further training in data analyses, the responses</w:t>
      </w:r>
      <w:r w:rsidR="006256C5">
        <w:t xml:space="preserve"> from testers</w:t>
      </w:r>
      <w:r>
        <w:t xml:space="preserve"> indicate </w:t>
      </w:r>
      <w:r w:rsidR="006256C5">
        <w:t>a</w:t>
      </w:r>
      <w:r>
        <w:t xml:space="preserve"> need to learn how to use Rasch and </w:t>
      </w:r>
      <w:r w:rsidR="006256C5">
        <w:t xml:space="preserve">to improve their skills in the </w:t>
      </w:r>
      <w:r>
        <w:t>interpret</w:t>
      </w:r>
      <w:r w:rsidR="006256C5">
        <w:t>ation of</w:t>
      </w:r>
      <w:r>
        <w:t xml:space="preserve"> the results to increase the quality of the language tests. </w:t>
      </w:r>
    </w:p>
    <w:p w14:paraId="19ED2B5E" w14:textId="77777777" w:rsidR="00F80582" w:rsidRDefault="00F80582" w:rsidP="00876BD2">
      <w:pPr>
        <w:jc w:val="both"/>
      </w:pPr>
    </w:p>
    <w:sectPr w:rsidR="00F805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0582"/>
    <w:rsid w:val="00566867"/>
    <w:rsid w:val="006256C5"/>
    <w:rsid w:val="00876BD2"/>
    <w:rsid w:val="00967D57"/>
    <w:rsid w:val="0097089E"/>
    <w:rsid w:val="00F805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B3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211</Words>
  <Characters>1205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Marju L</dc:creator>
  <cp:keywords/>
  <dc:description/>
  <cp:lastModifiedBy>IRENA</cp:lastModifiedBy>
  <cp:revision>2</cp:revision>
  <dcterms:created xsi:type="dcterms:W3CDTF">2022-10-13T08:20:00Z</dcterms:created>
  <dcterms:modified xsi:type="dcterms:W3CDTF">2023-02-21T20:38:00Z</dcterms:modified>
</cp:coreProperties>
</file>