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11" w:rsidRPr="006C433A" w:rsidRDefault="009E1B11">
      <w:pPr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</w:pPr>
      <w:r w:rsidRPr="006C433A">
        <w:rPr>
          <w:rFonts w:ascii="Times New Roman" w:hAnsi="Times New Roman" w:cs="Times New Roman"/>
          <w:b/>
          <w:bCs/>
          <w:color w:val="1D2228"/>
          <w:sz w:val="20"/>
          <w:szCs w:val="20"/>
          <w:shd w:val="clear" w:color="auto" w:fill="FFFFFF"/>
        </w:rPr>
        <w:t>Title</w:t>
      </w:r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:</w:t>
      </w:r>
      <w:bookmarkStart w:id="0" w:name="_GoBack"/>
      <w:bookmarkEnd w:id="0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Current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Trends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in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Academic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and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Testing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Organizations</w:t>
      </w:r>
      <w:proofErr w:type="spellEnd"/>
      <w:r w:rsid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by</w:t>
      </w:r>
      <w:proofErr w:type="spellEnd"/>
      <w:r w:rsid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Mary</w:t>
      </w:r>
      <w:proofErr w:type="spellEnd"/>
      <w:r w:rsid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Jo</w:t>
      </w:r>
      <w:proofErr w:type="spellEnd"/>
      <w:r w:rsid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DiBiase</w:t>
      </w:r>
      <w:proofErr w:type="spellEnd"/>
    </w:p>
    <w:p w:rsidR="00540D11" w:rsidRPr="006C433A" w:rsidRDefault="009E1B11" w:rsidP="009E1B11">
      <w:pPr>
        <w:jc w:val="both"/>
        <w:rPr>
          <w:rFonts w:ascii="Times New Roman" w:hAnsi="Times New Roman" w:cs="Times New Roman"/>
        </w:rPr>
      </w:pP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This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presentation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provided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an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overview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of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current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research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topics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in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academia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,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recent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publications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,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and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upcoming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conference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themes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.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Suggestions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on how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the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BILC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community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can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engage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in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scholarly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conversations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on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language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testing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and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assessment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issues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of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mutual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interest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with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academia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and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civilian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testing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organizations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were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discussed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. Personal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research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experience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was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also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discussed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and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aimed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at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exploring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expressions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of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interest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for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collaborative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projects</w:t>
      </w:r>
      <w:proofErr w:type="spellEnd"/>
      <w:r w:rsidRPr="006C433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</w:rPr>
        <w:t>.</w:t>
      </w:r>
    </w:p>
    <w:sectPr w:rsidR="00540D11" w:rsidRPr="006C4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11"/>
    <w:rsid w:val="00540D11"/>
    <w:rsid w:val="006C433A"/>
    <w:rsid w:val="009E1B11"/>
    <w:rsid w:val="00F1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HVU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HVU</dc:creator>
  <cp:lastModifiedBy>IRENA</cp:lastModifiedBy>
  <cp:revision>2</cp:revision>
  <dcterms:created xsi:type="dcterms:W3CDTF">2022-09-22T06:33:00Z</dcterms:created>
  <dcterms:modified xsi:type="dcterms:W3CDTF">2023-02-21T20:38:00Z</dcterms:modified>
</cp:coreProperties>
</file>